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8E23" w14:textId="3FFE05BA" w:rsidR="00D90938" w:rsidRPr="003C6FC1" w:rsidRDefault="00D90938" w:rsidP="00D90938">
      <w:pPr>
        <w:rPr>
          <w:rFonts w:ascii="Times New Roman" w:hAnsi="Times New Roman" w:cs="Times New Roman"/>
          <w:sz w:val="36"/>
          <w:szCs w:val="36"/>
          <w:u w:val="single"/>
          <w:lang w:val="nn-NO"/>
        </w:rPr>
      </w:pPr>
      <w:r w:rsidRPr="003C6FC1">
        <w:rPr>
          <w:rFonts w:ascii="Times New Roman" w:hAnsi="Times New Roman" w:cs="Times New Roman"/>
          <w:sz w:val="36"/>
          <w:szCs w:val="36"/>
          <w:u w:val="single"/>
          <w:lang w:val="nn-NO"/>
        </w:rPr>
        <w:t>Skjema for levering av gjenstander og avfall fra loppemarkeder til miljøstasjonane til SIMAS</w:t>
      </w:r>
    </w:p>
    <w:p w14:paraId="128BC15E" w14:textId="6E31416A" w:rsidR="00D90938" w:rsidRPr="00D90938" w:rsidRDefault="00D90938" w:rsidP="00D9093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D90938">
        <w:rPr>
          <w:rFonts w:ascii="Times New Roman" w:hAnsi="Times New Roman" w:cs="Times New Roman"/>
          <w:sz w:val="24"/>
          <w:szCs w:val="24"/>
          <w:lang w:val="nn-NO"/>
        </w:rPr>
        <w:t>Lag, foreiningar og andre arrangørar av loppemark</w:t>
      </w:r>
      <w:r>
        <w:rPr>
          <w:rFonts w:ascii="Times New Roman" w:hAnsi="Times New Roman" w:cs="Times New Roman"/>
          <w:sz w:val="24"/>
          <w:szCs w:val="24"/>
          <w:lang w:val="nn-NO"/>
        </w:rPr>
        <w:t>nader</w:t>
      </w:r>
      <w:r w:rsidRPr="00D90938">
        <w:rPr>
          <w:rFonts w:ascii="Times New Roman" w:hAnsi="Times New Roman" w:cs="Times New Roman"/>
          <w:sz w:val="24"/>
          <w:szCs w:val="24"/>
          <w:lang w:val="nn-NO"/>
        </w:rPr>
        <w:t xml:space="preserve"> kan få løyve til å levere gjenstandar og avfall fr</w:t>
      </w:r>
      <w:r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D90938">
        <w:rPr>
          <w:rFonts w:ascii="Times New Roman" w:hAnsi="Times New Roman" w:cs="Times New Roman"/>
          <w:sz w:val="24"/>
          <w:szCs w:val="24"/>
          <w:lang w:val="nn-NO"/>
        </w:rPr>
        <w:t xml:space="preserve"> loppemark</w:t>
      </w:r>
      <w:r>
        <w:rPr>
          <w:rFonts w:ascii="Times New Roman" w:hAnsi="Times New Roman" w:cs="Times New Roman"/>
          <w:sz w:val="24"/>
          <w:szCs w:val="24"/>
          <w:lang w:val="nn-NO"/>
        </w:rPr>
        <w:t>nader</w:t>
      </w:r>
      <w:r w:rsidRPr="00D90938">
        <w:rPr>
          <w:rFonts w:ascii="Times New Roman" w:hAnsi="Times New Roman" w:cs="Times New Roman"/>
          <w:sz w:val="24"/>
          <w:szCs w:val="24"/>
          <w:lang w:val="nn-NO"/>
        </w:rPr>
        <w:t xml:space="preserve"> til miljøstasjonane til SIMAS til priser for privatkund</w:t>
      </w:r>
      <w:r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D90938">
        <w:rPr>
          <w:rFonts w:ascii="Times New Roman" w:hAnsi="Times New Roman" w:cs="Times New Roman"/>
          <w:sz w:val="24"/>
          <w:szCs w:val="24"/>
          <w:lang w:val="nn-NO"/>
        </w:rPr>
        <w:t>r. Brukbare ting til ombruk er gratis å levere</w:t>
      </w:r>
      <w:r>
        <w:rPr>
          <w:rFonts w:ascii="Times New Roman" w:hAnsi="Times New Roman" w:cs="Times New Roman"/>
          <w:sz w:val="24"/>
          <w:szCs w:val="24"/>
          <w:lang w:val="nn-NO"/>
        </w:rPr>
        <w:t>, men desse skal godkjennast før desse blir plassert til ombruk.</w:t>
      </w:r>
    </w:p>
    <w:p w14:paraId="0E496C40" w14:textId="77777777" w:rsidR="00D90938" w:rsidRPr="00B47EE0" w:rsidRDefault="00D90938" w:rsidP="00D9093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B47EE0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Viktig! </w:t>
      </w:r>
    </w:p>
    <w:p w14:paraId="5CFC4669" w14:textId="1D3AE002" w:rsidR="00D90938" w:rsidRPr="00D90938" w:rsidRDefault="00D90938" w:rsidP="00D90938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D90938">
        <w:rPr>
          <w:rFonts w:ascii="Times New Roman" w:hAnsi="Times New Roman" w:cs="Times New Roman"/>
          <w:sz w:val="24"/>
          <w:szCs w:val="24"/>
          <w:lang w:val="nn-NO"/>
        </w:rPr>
        <w:t xml:space="preserve">Levering må klarerast med SIMAS minst ei veke før levering. </w:t>
      </w:r>
      <w:r>
        <w:rPr>
          <w:rFonts w:ascii="Times New Roman" w:hAnsi="Times New Roman" w:cs="Times New Roman"/>
          <w:sz w:val="24"/>
          <w:szCs w:val="24"/>
          <w:lang w:val="nn-NO"/>
        </w:rPr>
        <w:t>Levering må skje på ordinær opningsdag og innfør ordinær opningstid. Dette skjemaet skal fylast ut ved førespurnad om innlevering</w:t>
      </w:r>
      <w:r w:rsidR="00B47EE0">
        <w:rPr>
          <w:rFonts w:ascii="Times New Roman" w:hAnsi="Times New Roman" w:cs="Times New Roman"/>
          <w:sz w:val="24"/>
          <w:szCs w:val="24"/>
          <w:lang w:val="nn-NO"/>
        </w:rPr>
        <w:t xml:space="preserve">. Når SIMAS tek i mot skjemaet vil me fylle ut godkjenninga og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vil returnere dette til dykk før levering kan skje. </w:t>
      </w:r>
      <w:r w:rsidR="00B47EE0">
        <w:rPr>
          <w:rFonts w:ascii="Times New Roman" w:hAnsi="Times New Roman" w:cs="Times New Roman"/>
          <w:b/>
          <w:bCs/>
          <w:sz w:val="24"/>
          <w:szCs w:val="24"/>
          <w:lang w:val="nn-NO"/>
        </w:rPr>
        <w:t>S</w:t>
      </w:r>
      <w:r w:rsidRPr="00D90938">
        <w:rPr>
          <w:rFonts w:ascii="Times New Roman" w:hAnsi="Times New Roman" w:cs="Times New Roman"/>
          <w:b/>
          <w:bCs/>
          <w:sz w:val="24"/>
          <w:szCs w:val="24"/>
          <w:lang w:val="nn-NO"/>
        </w:rPr>
        <w:t>kjemaet</w:t>
      </w:r>
      <w:r w:rsidR="00B47EE0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som er godkjent av SIMAS</w:t>
      </w:r>
      <w:r w:rsidRPr="00D90938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må takast med til miljøstasjon ved levering</w:t>
      </w:r>
      <w:r w:rsidR="00B47EE0">
        <w:rPr>
          <w:rFonts w:ascii="Times New Roman" w:hAnsi="Times New Roman" w:cs="Times New Roman"/>
          <w:b/>
          <w:bCs/>
          <w:sz w:val="24"/>
          <w:szCs w:val="24"/>
          <w:lang w:val="nn-NO"/>
        </w:rPr>
        <w:t>.</w:t>
      </w:r>
    </w:p>
    <w:p w14:paraId="6C789231" w14:textId="77777777" w:rsidR="00B47EE0" w:rsidRPr="00B47EE0" w:rsidRDefault="00D90938" w:rsidP="00B47EE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B47EE0">
        <w:rPr>
          <w:rFonts w:ascii="Times New Roman" w:hAnsi="Times New Roman" w:cs="Times New Roman"/>
          <w:b/>
          <w:bCs/>
          <w:sz w:val="24"/>
          <w:szCs w:val="24"/>
          <w:lang w:val="nn-NO"/>
        </w:rPr>
        <w:t>Følg</w:t>
      </w:r>
      <w:r w:rsidR="00B47EE0" w:rsidRPr="00B47EE0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jande </w:t>
      </w:r>
      <w:r w:rsidRPr="00B47EE0">
        <w:rPr>
          <w:rFonts w:ascii="Times New Roman" w:hAnsi="Times New Roman" w:cs="Times New Roman"/>
          <w:b/>
          <w:bCs/>
          <w:sz w:val="24"/>
          <w:szCs w:val="24"/>
          <w:lang w:val="nn-NO"/>
        </w:rPr>
        <w:t>retningslinjer gjelder:</w:t>
      </w:r>
    </w:p>
    <w:p w14:paraId="222A91FB" w14:textId="47CC768D" w:rsidR="00B47EE0" w:rsidRPr="00B47EE0" w:rsidRDefault="00D90938" w:rsidP="00D90938">
      <w:pPr>
        <w:pStyle w:val="Listeavsnitt"/>
        <w:numPr>
          <w:ilvl w:val="0"/>
          <w:numId w:val="4"/>
        </w:numPr>
        <w:rPr>
          <w:i/>
          <w:iCs/>
          <w:lang w:val="nn-NO"/>
        </w:rPr>
      </w:pPr>
      <w:r w:rsidRPr="00B47EE0">
        <w:rPr>
          <w:i/>
          <w:iCs/>
          <w:lang w:val="nn-NO"/>
        </w:rPr>
        <w:t>Sorter brukbare gjenstand</w:t>
      </w:r>
      <w:r w:rsidR="00B47EE0" w:rsidRPr="00B47EE0">
        <w:rPr>
          <w:i/>
          <w:iCs/>
          <w:lang w:val="nn-NO"/>
        </w:rPr>
        <w:t>a</w:t>
      </w:r>
      <w:r w:rsidRPr="00B47EE0">
        <w:rPr>
          <w:i/>
          <w:iCs/>
          <w:lang w:val="nn-NO"/>
        </w:rPr>
        <w:t>r og avfallet når du laster det på bil og tilheng</w:t>
      </w:r>
      <w:r w:rsidR="00B47EE0" w:rsidRPr="00B47EE0">
        <w:rPr>
          <w:i/>
          <w:iCs/>
          <w:lang w:val="nn-NO"/>
        </w:rPr>
        <w:t>a</w:t>
      </w:r>
      <w:r w:rsidRPr="00B47EE0">
        <w:rPr>
          <w:i/>
          <w:iCs/>
          <w:lang w:val="nn-NO"/>
        </w:rPr>
        <w:t>r</w:t>
      </w:r>
    </w:p>
    <w:p w14:paraId="689176D8" w14:textId="1DDFB6C3" w:rsidR="00B47EE0" w:rsidRPr="00B47EE0" w:rsidRDefault="00D90938" w:rsidP="00D90938">
      <w:pPr>
        <w:pStyle w:val="Listeavsnitt"/>
        <w:numPr>
          <w:ilvl w:val="0"/>
          <w:numId w:val="4"/>
        </w:numPr>
        <w:rPr>
          <w:i/>
          <w:iCs/>
          <w:lang w:val="nn-NO"/>
        </w:rPr>
      </w:pPr>
      <w:r w:rsidRPr="00B47EE0">
        <w:rPr>
          <w:i/>
          <w:iCs/>
          <w:lang w:val="nn-NO"/>
        </w:rPr>
        <w:t xml:space="preserve">Følg skilt og </w:t>
      </w:r>
      <w:r w:rsidR="00B47EE0" w:rsidRPr="00B47EE0">
        <w:rPr>
          <w:i/>
          <w:iCs/>
          <w:lang w:val="nn-NO"/>
        </w:rPr>
        <w:t>operatørens tilvising</w:t>
      </w:r>
      <w:r w:rsidRPr="00B47EE0">
        <w:rPr>
          <w:i/>
          <w:iCs/>
          <w:lang w:val="nn-NO"/>
        </w:rPr>
        <w:t xml:space="preserve"> på stasjonen. B</w:t>
      </w:r>
      <w:r w:rsidR="00B47EE0">
        <w:rPr>
          <w:i/>
          <w:iCs/>
          <w:lang w:val="nn-NO"/>
        </w:rPr>
        <w:t>or</w:t>
      </w:r>
      <w:r w:rsidRPr="00B47EE0">
        <w:rPr>
          <w:i/>
          <w:iCs/>
          <w:lang w:val="nn-NO"/>
        </w:rPr>
        <w:t>n skal sitte i bilen</w:t>
      </w:r>
    </w:p>
    <w:p w14:paraId="04EC9FB5" w14:textId="2C4D7A84" w:rsidR="00B47EE0" w:rsidRPr="00B47EE0" w:rsidRDefault="00D90938" w:rsidP="00D90938">
      <w:pPr>
        <w:pStyle w:val="Listeavsnitt"/>
        <w:numPr>
          <w:ilvl w:val="0"/>
          <w:numId w:val="4"/>
        </w:numPr>
        <w:rPr>
          <w:i/>
          <w:iCs/>
          <w:lang w:val="nn-NO"/>
        </w:rPr>
      </w:pPr>
      <w:r w:rsidRPr="00B47EE0">
        <w:rPr>
          <w:i/>
          <w:iCs/>
          <w:lang w:val="nn-NO"/>
        </w:rPr>
        <w:t>Hele gjenstand</w:t>
      </w:r>
      <w:r w:rsidR="00B47EE0" w:rsidRPr="00B47EE0">
        <w:rPr>
          <w:i/>
          <w:iCs/>
          <w:lang w:val="nn-NO"/>
        </w:rPr>
        <w:t>a</w:t>
      </w:r>
      <w:r w:rsidRPr="00B47EE0">
        <w:rPr>
          <w:i/>
          <w:iCs/>
          <w:lang w:val="nn-NO"/>
        </w:rPr>
        <w:t xml:space="preserve">r skal </w:t>
      </w:r>
      <w:r w:rsidR="00B47EE0" w:rsidRPr="00B47EE0">
        <w:rPr>
          <w:i/>
          <w:iCs/>
          <w:lang w:val="nn-NO"/>
        </w:rPr>
        <w:t>om mogeleg leverast</w:t>
      </w:r>
      <w:r w:rsidRPr="00B47EE0">
        <w:rPr>
          <w:i/>
          <w:iCs/>
          <w:lang w:val="nn-NO"/>
        </w:rPr>
        <w:t xml:space="preserve"> til </w:t>
      </w:r>
      <w:r w:rsidR="00B47EE0" w:rsidRPr="00B47EE0">
        <w:rPr>
          <w:i/>
          <w:iCs/>
          <w:lang w:val="nn-NO"/>
        </w:rPr>
        <w:t xml:space="preserve">ombruk </w:t>
      </w:r>
      <w:r w:rsidRPr="00B47EE0">
        <w:rPr>
          <w:i/>
          <w:iCs/>
          <w:lang w:val="nn-NO"/>
        </w:rPr>
        <w:t xml:space="preserve"> </w:t>
      </w:r>
    </w:p>
    <w:p w14:paraId="1EAE35C7" w14:textId="69F325E3" w:rsidR="00B47EE0" w:rsidRPr="00B47EE0" w:rsidRDefault="00D90938" w:rsidP="00B47EE0">
      <w:pPr>
        <w:pStyle w:val="Listeavsnitt"/>
        <w:numPr>
          <w:ilvl w:val="0"/>
          <w:numId w:val="4"/>
        </w:numPr>
        <w:spacing w:after="240"/>
        <w:rPr>
          <w:i/>
          <w:iCs/>
          <w:lang w:val="nn-NO"/>
        </w:rPr>
      </w:pPr>
      <w:r w:rsidRPr="00B47EE0">
        <w:rPr>
          <w:i/>
          <w:iCs/>
          <w:lang w:val="nn-NO"/>
        </w:rPr>
        <w:t>Sorter deretter avfallet i de</w:t>
      </w:r>
      <w:r w:rsidR="00B47EE0" w:rsidRPr="00B47EE0">
        <w:rPr>
          <w:i/>
          <w:iCs/>
          <w:lang w:val="nn-NO"/>
        </w:rPr>
        <w:t>i</w:t>
      </w:r>
      <w:r w:rsidRPr="00B47EE0">
        <w:rPr>
          <w:i/>
          <w:iCs/>
          <w:lang w:val="nn-NO"/>
        </w:rPr>
        <w:t xml:space="preserve"> </w:t>
      </w:r>
      <w:r w:rsidR="00B47EE0" w:rsidRPr="00B47EE0">
        <w:rPr>
          <w:i/>
          <w:iCs/>
          <w:lang w:val="nn-NO"/>
        </w:rPr>
        <w:t>rette</w:t>
      </w:r>
      <w:r w:rsidRPr="00B47EE0">
        <w:rPr>
          <w:i/>
          <w:iCs/>
          <w:lang w:val="nn-NO"/>
        </w:rPr>
        <w:t xml:space="preserve"> container</w:t>
      </w:r>
      <w:r w:rsidR="00B47EE0" w:rsidRPr="00B47EE0">
        <w:rPr>
          <w:i/>
          <w:iCs/>
          <w:lang w:val="nn-NO"/>
        </w:rPr>
        <w:t>ane</w:t>
      </w:r>
      <w:r w:rsidRPr="00B47EE0">
        <w:rPr>
          <w:i/>
          <w:iCs/>
          <w:lang w:val="nn-NO"/>
        </w:rPr>
        <w:t xml:space="preserve"> på </w:t>
      </w:r>
      <w:r w:rsidR="00B47EE0" w:rsidRPr="00B47EE0">
        <w:rPr>
          <w:i/>
          <w:iCs/>
          <w:lang w:val="nn-NO"/>
        </w:rPr>
        <w:t>miljøstasjonen</w:t>
      </w:r>
      <w:r w:rsidRPr="00B47EE0">
        <w:rPr>
          <w:i/>
          <w:iCs/>
          <w:lang w:val="nn-NO"/>
        </w:rPr>
        <w:t xml:space="preserve"> </w:t>
      </w:r>
    </w:p>
    <w:p w14:paraId="7B9D70ED" w14:textId="2A7319AD" w:rsidR="00B47EE0" w:rsidRDefault="00D90938" w:rsidP="00B47EE0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B47EE0">
        <w:rPr>
          <w:rFonts w:ascii="Times New Roman" w:hAnsi="Times New Roman" w:cs="Times New Roman"/>
          <w:sz w:val="24"/>
          <w:szCs w:val="24"/>
          <w:lang w:val="nn-NO"/>
        </w:rPr>
        <w:t xml:space="preserve">Se </w:t>
      </w:r>
      <w:r w:rsidR="00B47EE0" w:rsidRPr="00B47EE0">
        <w:rPr>
          <w:rFonts w:ascii="Times New Roman" w:hAnsi="Times New Roman" w:cs="Times New Roman"/>
          <w:sz w:val="24"/>
          <w:szCs w:val="24"/>
          <w:lang w:val="nn-NO"/>
        </w:rPr>
        <w:t>gjeldande</w:t>
      </w:r>
      <w:r w:rsidRPr="00B47EE0">
        <w:rPr>
          <w:rFonts w:ascii="Times New Roman" w:hAnsi="Times New Roman" w:cs="Times New Roman"/>
          <w:sz w:val="24"/>
          <w:szCs w:val="24"/>
          <w:lang w:val="nn-NO"/>
        </w:rPr>
        <w:t xml:space="preserve"> prisliste for </w:t>
      </w:r>
      <w:r w:rsidR="00B47EE0" w:rsidRPr="00B47EE0">
        <w:rPr>
          <w:rFonts w:ascii="Times New Roman" w:hAnsi="Times New Roman" w:cs="Times New Roman"/>
          <w:sz w:val="24"/>
          <w:szCs w:val="24"/>
          <w:lang w:val="nn-NO"/>
        </w:rPr>
        <w:t>privatkundar</w:t>
      </w:r>
      <w:r w:rsidRPr="00B47EE0">
        <w:rPr>
          <w:rFonts w:ascii="Times New Roman" w:hAnsi="Times New Roman" w:cs="Times New Roman"/>
          <w:sz w:val="24"/>
          <w:szCs w:val="24"/>
          <w:lang w:val="nn-NO"/>
        </w:rPr>
        <w:t xml:space="preserve"> og oversikt over </w:t>
      </w:r>
      <w:r w:rsidR="00B47EE0">
        <w:rPr>
          <w:rFonts w:ascii="Times New Roman" w:hAnsi="Times New Roman" w:cs="Times New Roman"/>
          <w:sz w:val="24"/>
          <w:szCs w:val="24"/>
          <w:lang w:val="nn-NO"/>
        </w:rPr>
        <w:t xml:space="preserve">kva </w:t>
      </w:r>
      <w:r w:rsidRPr="00B47EE0">
        <w:rPr>
          <w:rFonts w:ascii="Times New Roman" w:hAnsi="Times New Roman" w:cs="Times New Roman"/>
          <w:sz w:val="24"/>
          <w:szCs w:val="24"/>
          <w:lang w:val="nn-NO"/>
        </w:rPr>
        <w:t>som kan lever</w:t>
      </w:r>
      <w:r w:rsidR="00B47EE0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B47EE0">
        <w:rPr>
          <w:rFonts w:ascii="Times New Roman" w:hAnsi="Times New Roman" w:cs="Times New Roman"/>
          <w:sz w:val="24"/>
          <w:szCs w:val="24"/>
          <w:lang w:val="nn-NO"/>
        </w:rPr>
        <w:t xml:space="preserve"> til </w:t>
      </w:r>
      <w:r w:rsidR="00B47EE0">
        <w:rPr>
          <w:rFonts w:ascii="Times New Roman" w:hAnsi="Times New Roman" w:cs="Times New Roman"/>
          <w:sz w:val="24"/>
          <w:szCs w:val="24"/>
          <w:lang w:val="nn-NO"/>
        </w:rPr>
        <w:t xml:space="preserve">miljøstasjonane.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05"/>
        <w:gridCol w:w="5657"/>
      </w:tblGrid>
      <w:tr w:rsidR="00B47EE0" w:rsidRPr="00802970" w14:paraId="75BADA21" w14:textId="77777777" w:rsidTr="001C4E32">
        <w:tc>
          <w:tcPr>
            <w:tcW w:w="9212" w:type="dxa"/>
            <w:gridSpan w:val="2"/>
          </w:tcPr>
          <w:p w14:paraId="3EB6612D" w14:textId="40D88D6A" w:rsidR="00B47EE0" w:rsidRPr="00B47EE0" w:rsidRDefault="00B47EE0" w:rsidP="00B47E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B47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Leveringsgodkjenning frå loppemarknad til miljøstasjon</w:t>
            </w:r>
          </w:p>
        </w:tc>
      </w:tr>
      <w:tr w:rsidR="00B47EE0" w:rsidRPr="00802970" w14:paraId="699D92EB" w14:textId="77777777" w:rsidTr="00B1694F">
        <w:tc>
          <w:tcPr>
            <w:tcW w:w="3510" w:type="dxa"/>
          </w:tcPr>
          <w:p w14:paraId="1C4F1B94" w14:textId="15B2073E" w:rsidR="00B47EE0" w:rsidRDefault="00B47EE0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Namn på lag, foreining, arrangør</w:t>
            </w:r>
          </w:p>
        </w:tc>
        <w:tc>
          <w:tcPr>
            <w:tcW w:w="5702" w:type="dxa"/>
          </w:tcPr>
          <w:p w14:paraId="35F04428" w14:textId="77777777" w:rsidR="00B47EE0" w:rsidRDefault="00B47EE0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21E1AC59" w14:textId="1170F83F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47EE0" w14:paraId="35926421" w14:textId="77777777" w:rsidTr="00B1694F">
        <w:tc>
          <w:tcPr>
            <w:tcW w:w="3510" w:type="dxa"/>
          </w:tcPr>
          <w:p w14:paraId="5928C8A1" w14:textId="77777777" w:rsidR="00B47EE0" w:rsidRDefault="00B47EE0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49628169" w14:textId="77777777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5D1A313D" w14:textId="32CA5563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Kontaktperson:</w:t>
            </w:r>
          </w:p>
        </w:tc>
        <w:tc>
          <w:tcPr>
            <w:tcW w:w="5702" w:type="dxa"/>
          </w:tcPr>
          <w:p w14:paraId="653A9602" w14:textId="4C0BEFE9" w:rsidR="00B47EE0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Namn:……………………………………………</w:t>
            </w:r>
          </w:p>
          <w:p w14:paraId="22BD055A" w14:textId="77777777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1FE1F733" w14:textId="4A61BDD9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Adresse:………………………………………….</w:t>
            </w:r>
          </w:p>
          <w:p w14:paraId="65B6BC4F" w14:textId="77777777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70622E7A" w14:textId="4883072A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Post nr:…………………………………………… </w:t>
            </w:r>
          </w:p>
          <w:p w14:paraId="28C3B1AF" w14:textId="77777777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325E6AE4" w14:textId="2E630BAD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Poststad:………………………………………….</w:t>
            </w:r>
          </w:p>
          <w:p w14:paraId="4B5D4341" w14:textId="77777777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6B5C406A" w14:textId="76844523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Telefon:………………………………………….</w:t>
            </w:r>
          </w:p>
          <w:p w14:paraId="50F7A39B" w14:textId="77777777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50DFD244" w14:textId="53E9F20C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E-post…………………………………………….</w:t>
            </w:r>
          </w:p>
        </w:tc>
      </w:tr>
      <w:tr w:rsidR="00B47EE0" w:rsidRPr="00802970" w14:paraId="14A7A47E" w14:textId="77777777" w:rsidTr="00B1694F">
        <w:tc>
          <w:tcPr>
            <w:tcW w:w="3510" w:type="dxa"/>
          </w:tcPr>
          <w:p w14:paraId="4C180F45" w14:textId="773E7153" w:rsidR="00B47EE0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Dato og stad for loppemarknaden</w:t>
            </w:r>
          </w:p>
        </w:tc>
        <w:tc>
          <w:tcPr>
            <w:tcW w:w="5702" w:type="dxa"/>
          </w:tcPr>
          <w:p w14:paraId="520E9645" w14:textId="77777777" w:rsidR="00B47EE0" w:rsidRDefault="00B47EE0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47EE0" w:rsidRPr="00802970" w14:paraId="7CE15A18" w14:textId="77777777" w:rsidTr="00B1694F">
        <w:tc>
          <w:tcPr>
            <w:tcW w:w="3510" w:type="dxa"/>
          </w:tcPr>
          <w:p w14:paraId="7E5E3DED" w14:textId="7287B197" w:rsidR="00B47EE0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Namn på miljøstasjon som nyttast</w:t>
            </w:r>
          </w:p>
        </w:tc>
        <w:tc>
          <w:tcPr>
            <w:tcW w:w="5702" w:type="dxa"/>
          </w:tcPr>
          <w:p w14:paraId="007AAA3B" w14:textId="77777777" w:rsidR="00B47EE0" w:rsidRDefault="00B47EE0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47EE0" w14:paraId="60E693FF" w14:textId="77777777" w:rsidTr="00B1694F">
        <w:tc>
          <w:tcPr>
            <w:tcW w:w="3510" w:type="dxa"/>
          </w:tcPr>
          <w:p w14:paraId="6C4A418E" w14:textId="02AF37DB" w:rsidR="00B47EE0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Ønskja dato for levering</w:t>
            </w:r>
          </w:p>
        </w:tc>
        <w:tc>
          <w:tcPr>
            <w:tcW w:w="5702" w:type="dxa"/>
          </w:tcPr>
          <w:p w14:paraId="77C1CD1C" w14:textId="77777777" w:rsidR="00B47EE0" w:rsidRDefault="00B47EE0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47EE0" w14:paraId="19F63F1B" w14:textId="77777777" w:rsidTr="00B1694F">
        <w:tc>
          <w:tcPr>
            <w:tcW w:w="3510" w:type="dxa"/>
          </w:tcPr>
          <w:p w14:paraId="08C87BFA" w14:textId="5A44C58B" w:rsidR="00B47EE0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Cirka forventa mengde (m3)</w:t>
            </w:r>
          </w:p>
        </w:tc>
        <w:tc>
          <w:tcPr>
            <w:tcW w:w="5702" w:type="dxa"/>
          </w:tcPr>
          <w:p w14:paraId="0E48CD3C" w14:textId="77777777" w:rsidR="00B47EE0" w:rsidRDefault="00B47EE0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47EE0" w14:paraId="5D93D756" w14:textId="77777777" w:rsidTr="00B1694F">
        <w:tc>
          <w:tcPr>
            <w:tcW w:w="3510" w:type="dxa"/>
          </w:tcPr>
          <w:p w14:paraId="3376486A" w14:textId="77777777" w:rsidR="00B47EE0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 SIMAS</w:t>
            </w:r>
          </w:p>
          <w:p w14:paraId="16DFAD27" w14:textId="2D1D315D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Bestilling motteken av </w:t>
            </w:r>
          </w:p>
        </w:tc>
        <w:tc>
          <w:tcPr>
            <w:tcW w:w="5702" w:type="dxa"/>
          </w:tcPr>
          <w:p w14:paraId="575E3293" w14:textId="77777777" w:rsidR="00B47EE0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Dato:</w:t>
            </w:r>
          </w:p>
          <w:p w14:paraId="53F48D99" w14:textId="77777777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1E026971" w14:textId="474C44B4" w:rsidR="00B1694F" w:rsidRDefault="00B1694F" w:rsidP="00B47EE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Namn: </w:t>
            </w:r>
          </w:p>
        </w:tc>
      </w:tr>
    </w:tbl>
    <w:p w14:paraId="0103705C" w14:textId="5D738001" w:rsidR="002617FD" w:rsidRPr="00D90938" w:rsidRDefault="002617FD" w:rsidP="00B1694F">
      <w:pPr>
        <w:rPr>
          <w:rFonts w:ascii="Times New Roman" w:hAnsi="Times New Roman" w:cs="Times New Roman"/>
          <w:sz w:val="24"/>
          <w:szCs w:val="24"/>
          <w:lang w:val="nn-NO"/>
        </w:rPr>
      </w:pPr>
    </w:p>
    <w:sectPr w:rsidR="002617FD" w:rsidRPr="00D90938" w:rsidSect="0029387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D783" w14:textId="77777777" w:rsidR="0069732F" w:rsidRDefault="0069732F" w:rsidP="004F0CF1">
      <w:pPr>
        <w:spacing w:after="0" w:line="240" w:lineRule="auto"/>
      </w:pPr>
      <w:r>
        <w:separator/>
      </w:r>
    </w:p>
  </w:endnote>
  <w:endnote w:type="continuationSeparator" w:id="0">
    <w:p w14:paraId="551D145B" w14:textId="77777777" w:rsidR="0069732F" w:rsidRDefault="0069732F" w:rsidP="004F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3EDA" w14:textId="77777777" w:rsidR="00802970" w:rsidRDefault="002617FD" w:rsidP="00802970">
    <w:pPr>
      <w:pStyle w:val="Bunntekst"/>
      <w:rPr>
        <w:color w:val="0079C1"/>
        <w:sz w:val="18"/>
        <w:szCs w:val="18"/>
        <w:lang w:val="en-US"/>
      </w:rPr>
    </w:pPr>
    <w:r w:rsidRPr="0029387E">
      <w:rPr>
        <w:color w:val="0079C1"/>
        <w:sz w:val="18"/>
        <w:szCs w:val="18"/>
        <w:lang w:val="en-US"/>
      </w:rPr>
      <w:t>SIMAS IKS</w:t>
    </w:r>
    <w:r w:rsidR="0029387E" w:rsidRPr="0029387E">
      <w:rPr>
        <w:color w:val="0079C1"/>
        <w:sz w:val="18"/>
        <w:szCs w:val="18"/>
        <w:lang w:val="en-US"/>
      </w:rPr>
      <w:tab/>
    </w:r>
    <w:proofErr w:type="spellStart"/>
    <w:r w:rsidR="000426B4">
      <w:rPr>
        <w:color w:val="0079C1"/>
        <w:sz w:val="18"/>
        <w:szCs w:val="18"/>
        <w:lang w:val="en-US"/>
      </w:rPr>
      <w:t>Tlf</w:t>
    </w:r>
    <w:proofErr w:type="spellEnd"/>
    <w:r w:rsidR="000426B4">
      <w:rPr>
        <w:color w:val="0079C1"/>
        <w:sz w:val="18"/>
        <w:szCs w:val="18"/>
        <w:lang w:val="en-US"/>
      </w:rPr>
      <w:t xml:space="preserve">. </w:t>
    </w:r>
    <w:r w:rsidR="000426B4" w:rsidRPr="00802970">
      <w:rPr>
        <w:color w:val="0079C1"/>
        <w:sz w:val="18"/>
        <w:szCs w:val="18"/>
      </w:rPr>
      <w:t>+ 47 57 65 70 70</w:t>
    </w:r>
    <w:r w:rsidR="000426B4" w:rsidRPr="00802970">
      <w:rPr>
        <w:color w:val="0079C1"/>
        <w:sz w:val="18"/>
        <w:szCs w:val="18"/>
      </w:rPr>
      <w:tab/>
    </w:r>
    <w:r w:rsidR="0029387E" w:rsidRPr="00802970">
      <w:rPr>
        <w:color w:val="0079C1"/>
        <w:sz w:val="18"/>
        <w:szCs w:val="18"/>
      </w:rPr>
      <w:t>post@</w:t>
    </w:r>
    <w:hyperlink r:id="rId1" w:history="1">
      <w:r w:rsidR="0029387E" w:rsidRPr="00802970">
        <w:rPr>
          <w:rStyle w:val="Hyperkobling"/>
          <w:color w:val="0079C1"/>
          <w:sz w:val="18"/>
          <w:szCs w:val="18"/>
          <w:u w:val="none"/>
        </w:rPr>
        <w:t>simas.no</w:t>
      </w:r>
    </w:hyperlink>
  </w:p>
  <w:p w14:paraId="39475283" w14:textId="77777777" w:rsidR="00802970" w:rsidRDefault="00D63169" w:rsidP="00802970">
    <w:pPr>
      <w:pStyle w:val="Bunntekst"/>
      <w:rPr>
        <w:color w:val="0079C1"/>
        <w:sz w:val="18"/>
        <w:szCs w:val="18"/>
      </w:rPr>
    </w:pPr>
    <w:proofErr w:type="spellStart"/>
    <w:r w:rsidRPr="00802970">
      <w:rPr>
        <w:color w:val="0079C1"/>
        <w:sz w:val="18"/>
        <w:szCs w:val="18"/>
      </w:rPr>
      <w:t>Festingdalsvegen</w:t>
    </w:r>
    <w:proofErr w:type="spellEnd"/>
    <w:r w:rsidRPr="00802970">
      <w:rPr>
        <w:color w:val="0079C1"/>
        <w:sz w:val="18"/>
        <w:szCs w:val="18"/>
      </w:rPr>
      <w:t xml:space="preserve"> 368</w:t>
    </w:r>
    <w:r w:rsidR="002617FD" w:rsidRPr="00802970">
      <w:rPr>
        <w:color w:val="0079C1"/>
        <w:sz w:val="18"/>
        <w:szCs w:val="18"/>
      </w:rPr>
      <w:t xml:space="preserve">, 6854 Kaupanger </w:t>
    </w:r>
    <w:r w:rsidR="0029387E" w:rsidRPr="00802970">
      <w:rPr>
        <w:color w:val="0079C1"/>
        <w:sz w:val="18"/>
        <w:szCs w:val="18"/>
      </w:rPr>
      <w:tab/>
    </w:r>
    <w:r w:rsidR="000426B4" w:rsidRPr="00802970">
      <w:rPr>
        <w:color w:val="0079C1"/>
        <w:sz w:val="18"/>
        <w:szCs w:val="18"/>
      </w:rPr>
      <w:t>MVA</w:t>
    </w:r>
    <w:r w:rsidR="000426B4" w:rsidRPr="00802970">
      <w:rPr>
        <w:color w:val="0079C1"/>
        <w:sz w:val="18"/>
        <w:szCs w:val="18"/>
      </w:rPr>
      <w:tab/>
    </w:r>
    <w:hyperlink r:id="rId2" w:history="1">
      <w:r w:rsidR="0029387E" w:rsidRPr="00802970">
        <w:rPr>
          <w:rStyle w:val="Hyperkobling"/>
          <w:color w:val="0079C1"/>
          <w:sz w:val="18"/>
          <w:szCs w:val="18"/>
          <w:u w:val="none"/>
        </w:rPr>
        <w:t>www.simas.no</w:t>
      </w:r>
    </w:hyperlink>
    <w:r w:rsidR="00802970" w:rsidRPr="00802970">
      <w:rPr>
        <w:color w:val="0079C1"/>
        <w:sz w:val="18"/>
        <w:szCs w:val="18"/>
      </w:rPr>
      <w:t xml:space="preserve"> </w:t>
    </w:r>
  </w:p>
  <w:p w14:paraId="43433302" w14:textId="5B647E1F" w:rsidR="0029387E" w:rsidRPr="00802970" w:rsidRDefault="00802970" w:rsidP="00802970">
    <w:pPr>
      <w:pStyle w:val="Bunntekst"/>
      <w:rPr>
        <w:color w:val="0079C1"/>
        <w:sz w:val="18"/>
        <w:szCs w:val="18"/>
      </w:rPr>
    </w:pPr>
    <w:r w:rsidRPr="00802970">
      <w:rPr>
        <w:color w:val="0079C1"/>
        <w:sz w:val="18"/>
        <w:szCs w:val="18"/>
      </w:rPr>
      <w:t>Org.nr: 974 888 076</w:t>
    </w:r>
    <w:r w:rsidR="000426B4" w:rsidRPr="00802970">
      <w:rPr>
        <w:rStyle w:val="Hyperkobling"/>
        <w:color w:val="0079C1"/>
        <w:sz w:val="18"/>
        <w:szCs w:val="18"/>
        <w:u w:val="none"/>
      </w:rPr>
      <w:tab/>
    </w:r>
    <w:r w:rsidR="0029387E" w:rsidRPr="00802970">
      <w:rPr>
        <w:rStyle w:val="Hyperkobling"/>
        <w:color w:val="0079C1"/>
        <w:sz w:val="18"/>
        <w:szCs w:val="18"/>
        <w:u w:val="none"/>
      </w:rPr>
      <w:tab/>
    </w:r>
  </w:p>
  <w:p w14:paraId="0408B86F" w14:textId="77777777" w:rsidR="0029387E" w:rsidRPr="00802970" w:rsidRDefault="0029387E" w:rsidP="000426B4">
    <w:pPr>
      <w:pStyle w:val="Bunntekst"/>
      <w:jc w:val="both"/>
      <w:rPr>
        <w:color w:val="0079C1"/>
        <w:sz w:val="18"/>
        <w:szCs w:val="18"/>
      </w:rPr>
    </w:pPr>
  </w:p>
  <w:p w14:paraId="5D983298" w14:textId="77777777" w:rsidR="004F0CF1" w:rsidRPr="00802970" w:rsidRDefault="0029387E" w:rsidP="0029387E">
    <w:pPr>
      <w:pStyle w:val="Bunntekst"/>
      <w:rPr>
        <w:color w:val="4AAA42"/>
        <w:sz w:val="18"/>
        <w:szCs w:val="18"/>
      </w:rPr>
    </w:pPr>
    <w:r w:rsidRPr="00802970">
      <w:rPr>
        <w:color w:val="4AAA42"/>
        <w:sz w:val="18"/>
        <w:szCs w:val="18"/>
      </w:rPr>
      <w:t xml:space="preserve"> </w:t>
    </w:r>
    <w:r w:rsidRPr="00802970">
      <w:rPr>
        <w:color w:val="4AAA42"/>
        <w:sz w:val="18"/>
        <w:szCs w:val="18"/>
      </w:rPr>
      <w:tab/>
      <w:t xml:space="preserve"> </w:t>
    </w:r>
  </w:p>
  <w:p w14:paraId="32D9DADE" w14:textId="77777777" w:rsidR="002617FD" w:rsidRPr="00802970" w:rsidRDefault="002617FD" w:rsidP="002617FD">
    <w:pPr>
      <w:pStyle w:val="Bunntekst"/>
      <w:rPr>
        <w:sz w:val="18"/>
        <w:szCs w:val="18"/>
      </w:rPr>
    </w:pPr>
    <w:r w:rsidRPr="00802970">
      <w:rPr>
        <w:color w:val="4AAA42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7534" w14:textId="77777777" w:rsidR="0069732F" w:rsidRDefault="0069732F" w:rsidP="004F0CF1">
      <w:pPr>
        <w:spacing w:after="0" w:line="240" w:lineRule="auto"/>
      </w:pPr>
      <w:r>
        <w:separator/>
      </w:r>
    </w:p>
  </w:footnote>
  <w:footnote w:type="continuationSeparator" w:id="0">
    <w:p w14:paraId="49CA9862" w14:textId="77777777" w:rsidR="0069732F" w:rsidRDefault="0069732F" w:rsidP="004F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D574" w14:textId="77777777" w:rsidR="004F0CF1" w:rsidRDefault="00312A88" w:rsidP="004F0CF1">
    <w:pPr>
      <w:pStyle w:val="Topptekst"/>
      <w:jc w:val="right"/>
    </w:pPr>
    <w:r>
      <w:rPr>
        <w:noProof/>
        <w:lang w:val="nn-NO" w:eastAsia="nn-NO"/>
      </w:rPr>
      <w:drawing>
        <wp:anchor distT="0" distB="0" distL="114300" distR="114300" simplePos="0" relativeHeight="251658752" behindDoc="0" locked="0" layoutInCell="1" allowOverlap="1" wp14:anchorId="445505AD" wp14:editId="0CC7A1CE">
          <wp:simplePos x="0" y="0"/>
          <wp:positionH relativeFrom="column">
            <wp:posOffset>3895725</wp:posOffset>
          </wp:positionH>
          <wp:positionV relativeFrom="paragraph">
            <wp:posOffset>-229870</wp:posOffset>
          </wp:positionV>
          <wp:extent cx="2566670" cy="665480"/>
          <wp:effectExtent l="0" t="0" r="5080" b="127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as_logo_slagor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2B84C8" w14:textId="77777777" w:rsidR="004F0CF1" w:rsidRDefault="004F0C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DE6"/>
    <w:multiLevelType w:val="hybridMultilevel"/>
    <w:tmpl w:val="14BE377E"/>
    <w:lvl w:ilvl="0" w:tplc="35AA39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3F6"/>
    <w:multiLevelType w:val="hybridMultilevel"/>
    <w:tmpl w:val="E924B57C"/>
    <w:lvl w:ilvl="0" w:tplc="A0902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1FB4"/>
    <w:multiLevelType w:val="hybridMultilevel"/>
    <w:tmpl w:val="371468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A17B7C"/>
    <w:multiLevelType w:val="hybridMultilevel"/>
    <w:tmpl w:val="3634BDDC"/>
    <w:lvl w:ilvl="0" w:tplc="B6EE81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F"/>
    <w:rsid w:val="000426B4"/>
    <w:rsid w:val="000C5C7F"/>
    <w:rsid w:val="000F2CE4"/>
    <w:rsid w:val="001C2A6B"/>
    <w:rsid w:val="002219CB"/>
    <w:rsid w:val="00233087"/>
    <w:rsid w:val="002617FD"/>
    <w:rsid w:val="0029387E"/>
    <w:rsid w:val="002D7847"/>
    <w:rsid w:val="00312A88"/>
    <w:rsid w:val="0036450A"/>
    <w:rsid w:val="003C6FC1"/>
    <w:rsid w:val="004223AC"/>
    <w:rsid w:val="004F0CF1"/>
    <w:rsid w:val="00512E19"/>
    <w:rsid w:val="005757AC"/>
    <w:rsid w:val="005D51CF"/>
    <w:rsid w:val="00604C8F"/>
    <w:rsid w:val="006323A8"/>
    <w:rsid w:val="00637B8F"/>
    <w:rsid w:val="0069732F"/>
    <w:rsid w:val="006F7A9A"/>
    <w:rsid w:val="00740D7A"/>
    <w:rsid w:val="007657C7"/>
    <w:rsid w:val="007B5449"/>
    <w:rsid w:val="00802970"/>
    <w:rsid w:val="00803DC6"/>
    <w:rsid w:val="008209C9"/>
    <w:rsid w:val="0091486E"/>
    <w:rsid w:val="00920C58"/>
    <w:rsid w:val="00925B5F"/>
    <w:rsid w:val="009F4AAF"/>
    <w:rsid w:val="00A23DA4"/>
    <w:rsid w:val="00A60B87"/>
    <w:rsid w:val="00A74D06"/>
    <w:rsid w:val="00A81A8B"/>
    <w:rsid w:val="00AD18BF"/>
    <w:rsid w:val="00B16561"/>
    <w:rsid w:val="00B1694F"/>
    <w:rsid w:val="00B47EE0"/>
    <w:rsid w:val="00CC7184"/>
    <w:rsid w:val="00D63169"/>
    <w:rsid w:val="00D86637"/>
    <w:rsid w:val="00D90938"/>
    <w:rsid w:val="00E26A86"/>
    <w:rsid w:val="00E54F2F"/>
    <w:rsid w:val="00EA06E6"/>
    <w:rsid w:val="00EB3941"/>
    <w:rsid w:val="00EB5ECA"/>
    <w:rsid w:val="00F13390"/>
    <w:rsid w:val="00F679D1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96D4C"/>
  <w15:docId w15:val="{2DDEFC39-BB7B-49E7-82F7-36891E6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0CF1"/>
  </w:style>
  <w:style w:type="paragraph" w:styleId="Bunntekst">
    <w:name w:val="footer"/>
    <w:basedOn w:val="Normal"/>
    <w:link w:val="BunntekstTegn"/>
    <w:uiPriority w:val="99"/>
    <w:unhideWhenUsed/>
    <w:rsid w:val="004F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0CF1"/>
  </w:style>
  <w:style w:type="paragraph" w:styleId="Bobletekst">
    <w:name w:val="Balloon Text"/>
    <w:basedOn w:val="Normal"/>
    <w:link w:val="BobletekstTegn"/>
    <w:uiPriority w:val="99"/>
    <w:semiHidden/>
    <w:unhideWhenUsed/>
    <w:rsid w:val="004F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CF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17F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165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6316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B4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as.no" TargetMode="External"/><Relationship Id="rId1" Type="http://schemas.openxmlformats.org/officeDocument/2006/relationships/hyperlink" Target="mailto:post@sima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Myklebust</dc:creator>
  <cp:lastModifiedBy>Victoria Charlotte Strauman</cp:lastModifiedBy>
  <cp:revision>3</cp:revision>
  <cp:lastPrinted>2020-10-05T05:43:00Z</cp:lastPrinted>
  <dcterms:created xsi:type="dcterms:W3CDTF">2021-09-24T11:23:00Z</dcterms:created>
  <dcterms:modified xsi:type="dcterms:W3CDTF">2021-09-26T11:58:00Z</dcterms:modified>
</cp:coreProperties>
</file>